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1CDB" w14:textId="77777777" w:rsidR="00BC16F2" w:rsidRDefault="00BC16F2"/>
    <w:p w14:paraId="5B6FE974" w14:textId="77777777" w:rsidR="00BC16F2" w:rsidRDefault="00BC16F2"/>
    <w:p w14:paraId="2AA9C50B" w14:textId="1DB9DB6D" w:rsidR="009F504C" w:rsidRDefault="00BC16F2">
      <w:pPr>
        <w:rPr>
          <w:b/>
        </w:rPr>
      </w:pPr>
      <w:r w:rsidRPr="009F504C">
        <w:rPr>
          <w:b/>
        </w:rPr>
        <w:t>La philosophie</w:t>
      </w:r>
      <w:r w:rsidR="009F504C" w:rsidRPr="009F504C">
        <w:rPr>
          <w:b/>
        </w:rPr>
        <w:t> </w:t>
      </w:r>
    </w:p>
    <w:p w14:paraId="0F0EE72B" w14:textId="77777777" w:rsidR="00EA543C" w:rsidRDefault="00EA543C">
      <w:pPr>
        <w:rPr>
          <w:b/>
        </w:rPr>
      </w:pPr>
    </w:p>
    <w:p w14:paraId="49C70EBF" w14:textId="7B8ECD98" w:rsidR="00EA543C" w:rsidRPr="00EA543C" w:rsidRDefault="00EA543C" w:rsidP="00EA543C">
      <w:pPr>
        <w:widowControl w:val="0"/>
        <w:autoSpaceDE w:val="0"/>
        <w:autoSpaceDN w:val="0"/>
        <w:adjustRightInd w:val="0"/>
        <w:spacing w:after="240" w:line="340" w:lineRule="atLeast"/>
        <w:rPr>
          <w:rFonts w:cs="Times Roman"/>
          <w:color w:val="000000"/>
        </w:rPr>
      </w:pPr>
      <w:r w:rsidRPr="00EA543C">
        <w:rPr>
          <w:rFonts w:cs="Times Roman"/>
          <w:color w:val="000000"/>
        </w:rPr>
        <w:t>Écouter un enfant s’exprimer en construisant sa pensée, quoi de plus valorisant et de plus fondamental pour l’</w:t>
      </w:r>
      <w:r>
        <w:rPr>
          <w:rFonts w:cs="Times Roman"/>
          <w:color w:val="000000"/>
        </w:rPr>
        <w:t>évolution de son estime de soi!</w:t>
      </w:r>
    </w:p>
    <w:p w14:paraId="7E23B2E5" w14:textId="0C174C73" w:rsidR="00507502" w:rsidRDefault="00416F58">
      <w:r>
        <w:t xml:space="preserve">Aborder la philosophie avec les enfants sur les grands </w:t>
      </w:r>
      <w:proofErr w:type="gramStart"/>
      <w:r>
        <w:t xml:space="preserve">courants </w:t>
      </w:r>
      <w:r w:rsidR="0080055D">
        <w:t>,</w:t>
      </w:r>
      <w:proofErr w:type="gramEnd"/>
      <w:r w:rsidR="0080055D">
        <w:t xml:space="preserve"> le </w:t>
      </w:r>
      <w:r>
        <w:t xml:space="preserve"> monde de l’enfant imprégné de philosophie (graines de Philosophie) recueillir les questions , retrouver un regard neuf sur le monde …..</w:t>
      </w:r>
      <w:proofErr w:type="gramStart"/>
      <w:r>
        <w:t>on</w:t>
      </w:r>
      <w:proofErr w:type="gramEnd"/>
      <w:r>
        <w:t xml:space="preserve"> s’écoute , on dialogue, on échange des idées , on expérimente la pluralité dans une empathie cognitive , on se rassemble mais tous différents ….</w:t>
      </w:r>
    </w:p>
    <w:p w14:paraId="6F5BF68E" w14:textId="0A7EFEDF" w:rsidR="00BC16F2" w:rsidRDefault="001F23B3">
      <w:r>
        <w:t xml:space="preserve">Elle </w:t>
      </w:r>
      <w:r w:rsidR="00BC16F2">
        <w:t xml:space="preserve">repose sur des questions existentielles : la vie, le bonheur, la mort, les </w:t>
      </w:r>
      <w:proofErr w:type="gramStart"/>
      <w:r w:rsidR="00BC16F2">
        <w:t>émotions ,</w:t>
      </w:r>
      <w:proofErr w:type="gramEnd"/>
      <w:r w:rsidR="00BC16F2">
        <w:t xml:space="preserve"> les sentiments, les relations aux autres et à soi –même</w:t>
      </w:r>
    </w:p>
    <w:p w14:paraId="6E433826" w14:textId="5B3F1ED9" w:rsidR="00F705AD" w:rsidRDefault="00F705AD">
      <w:r>
        <w:t>Ces questions</w:t>
      </w:r>
      <w:r w:rsidR="00B7765B">
        <w:t xml:space="preserve"> ? </w:t>
      </w:r>
      <w:r>
        <w:t xml:space="preserve"> , tous les hommes du monde se les posent </w:t>
      </w:r>
    </w:p>
    <w:p w14:paraId="0965E928" w14:textId="2B94C1AD" w:rsidR="00562567" w:rsidRDefault="00562567">
      <w:r>
        <w:t xml:space="preserve">Développer la pensée </w:t>
      </w:r>
      <w:proofErr w:type="gramStart"/>
      <w:r>
        <w:t>critique ,</w:t>
      </w:r>
      <w:proofErr w:type="gramEnd"/>
      <w:r>
        <w:t xml:space="preserve"> la pensée complexe</w:t>
      </w:r>
    </w:p>
    <w:p w14:paraId="25AE5237" w14:textId="53733FD8" w:rsidR="00562567" w:rsidRDefault="00562567">
      <w:r>
        <w:t>La philosophie exige une rigueur des sens</w:t>
      </w:r>
    </w:p>
    <w:p w14:paraId="71B54DB6" w14:textId="7D1E8D66" w:rsidR="00562567" w:rsidRDefault="00562567">
      <w:r>
        <w:t xml:space="preserve">Penser par soi-même </w:t>
      </w:r>
    </w:p>
    <w:p w14:paraId="15EAFA95" w14:textId="77777777" w:rsidR="00BC16F2" w:rsidRPr="00DA302D" w:rsidRDefault="00BC16F2"/>
    <w:p w14:paraId="552ABE06" w14:textId="2DCF733B" w:rsidR="0016506B" w:rsidRDefault="009F504C">
      <w:pPr>
        <w:rPr>
          <w:b/>
        </w:rPr>
      </w:pPr>
      <w:r w:rsidRPr="004156ED">
        <w:rPr>
          <w:b/>
          <w:u w:val="single"/>
        </w:rPr>
        <w:t>A  Pratique de l’attention</w:t>
      </w:r>
      <w:r w:rsidR="00457FB4" w:rsidRPr="004156ED">
        <w:rPr>
          <w:b/>
          <w:u w:val="single"/>
        </w:rPr>
        <w:t> </w:t>
      </w:r>
      <w:r w:rsidR="00457FB4">
        <w:rPr>
          <w:b/>
        </w:rPr>
        <w:t>: après questionner, évoquer les différentes situations</w:t>
      </w:r>
      <w:proofErr w:type="gramStart"/>
      <w:r w:rsidR="00457FB4">
        <w:rPr>
          <w:b/>
        </w:rPr>
        <w:t>,(</w:t>
      </w:r>
      <w:proofErr w:type="gramEnd"/>
      <w:r w:rsidR="00457FB4">
        <w:rPr>
          <w:b/>
        </w:rPr>
        <w:t xml:space="preserve">envie de bouger par exemple ) regarder le sablier, écouter un son </w:t>
      </w:r>
    </w:p>
    <w:p w14:paraId="2456B7A1" w14:textId="09788F32" w:rsidR="00457FB4" w:rsidRDefault="00457FB4">
      <w:pPr>
        <w:rPr>
          <w:b/>
        </w:rPr>
      </w:pPr>
      <w:r>
        <w:rPr>
          <w:b/>
        </w:rPr>
        <w:t xml:space="preserve">Air plus frais, plus chaud </w:t>
      </w:r>
    </w:p>
    <w:p w14:paraId="22C8B947" w14:textId="79D61B28" w:rsidR="00457FB4" w:rsidRDefault="00457FB4">
      <w:pPr>
        <w:rPr>
          <w:b/>
        </w:rPr>
      </w:pPr>
      <w:r>
        <w:rPr>
          <w:b/>
        </w:rPr>
        <w:t>Arbre _ Algue</w:t>
      </w:r>
      <w:r w:rsidR="00BD5E93">
        <w:rPr>
          <w:b/>
        </w:rPr>
        <w:t xml:space="preserve"> : selon l’âge des enfants </w:t>
      </w:r>
    </w:p>
    <w:p w14:paraId="5E3DF441" w14:textId="77777777" w:rsidR="006B46F7" w:rsidRDefault="006B46F7">
      <w:pPr>
        <w:rPr>
          <w:b/>
        </w:rPr>
      </w:pPr>
    </w:p>
    <w:p w14:paraId="09D056F4" w14:textId="208A7516" w:rsidR="006B46F7" w:rsidRDefault="006B46F7">
      <w:pPr>
        <w:rPr>
          <w:b/>
        </w:rPr>
      </w:pPr>
      <w:proofErr w:type="spellStart"/>
      <w:r>
        <w:rPr>
          <w:b/>
        </w:rPr>
        <w:t>Péniel</w:t>
      </w:r>
      <w:proofErr w:type="spellEnd"/>
      <w:r>
        <w:rPr>
          <w:b/>
        </w:rPr>
        <w:t> :</w:t>
      </w:r>
      <w:proofErr w:type="gramStart"/>
      <w:r>
        <w:rPr>
          <w:b/>
        </w:rPr>
        <w:t>  «</w:t>
      </w:r>
      <w:proofErr w:type="gramEnd"/>
      <w:r>
        <w:rPr>
          <w:b/>
        </w:rPr>
        <w:t> C’est se concentrer sur son esprit , ne pas se faire déranger »</w:t>
      </w:r>
    </w:p>
    <w:p w14:paraId="7ABA8F27" w14:textId="77777777" w:rsidR="006B46F7" w:rsidRDefault="006B46F7">
      <w:pPr>
        <w:rPr>
          <w:b/>
        </w:rPr>
      </w:pPr>
    </w:p>
    <w:p w14:paraId="6212B3EA" w14:textId="2B0D0A0B" w:rsidR="006B46F7" w:rsidRDefault="006B46F7">
      <w:pPr>
        <w:rPr>
          <w:b/>
        </w:rPr>
      </w:pPr>
      <w:r>
        <w:rPr>
          <w:b/>
        </w:rPr>
        <w:t>Marie « C’est avoir du temps pour réfléchir à quelque chose »</w:t>
      </w:r>
    </w:p>
    <w:p w14:paraId="2E470763" w14:textId="77777777" w:rsidR="006B46F7" w:rsidRDefault="006B46F7">
      <w:pPr>
        <w:rPr>
          <w:b/>
        </w:rPr>
      </w:pPr>
    </w:p>
    <w:p w14:paraId="75F32E10" w14:textId="128A3851" w:rsidR="006B46F7" w:rsidRPr="009F504C" w:rsidRDefault="006B46F7">
      <w:pPr>
        <w:rPr>
          <w:b/>
        </w:rPr>
      </w:pPr>
      <w:r>
        <w:rPr>
          <w:b/>
        </w:rPr>
        <w:t>Lucile : ça m’aide à gérer mes émotions, à m’apporter du bien-être et le calme »</w:t>
      </w:r>
    </w:p>
    <w:p w14:paraId="52F335E2" w14:textId="77777777" w:rsidR="009F504C" w:rsidRPr="009F504C" w:rsidRDefault="009F504C">
      <w:pPr>
        <w:rPr>
          <w:b/>
        </w:rPr>
      </w:pPr>
    </w:p>
    <w:p w14:paraId="2350D411" w14:textId="6D513B07" w:rsidR="00580F9D" w:rsidRDefault="00E07D66">
      <w:r w:rsidRPr="00E07D66">
        <w:rPr>
          <w:b/>
        </w:rPr>
        <w:t>B Les enfants</w:t>
      </w:r>
      <w:r w:rsidR="007F071E">
        <w:t> :</w:t>
      </w:r>
    </w:p>
    <w:p w14:paraId="7F3B942E" w14:textId="572FE6F2" w:rsidR="00E07D66" w:rsidRDefault="009F504C">
      <w:r>
        <w:t xml:space="preserve"> </w:t>
      </w:r>
      <w:r w:rsidR="00CA201F">
        <w:t xml:space="preserve">Rassurer les </w:t>
      </w:r>
      <w:proofErr w:type="gramStart"/>
      <w:r w:rsidR="00CA201F">
        <w:t>enfants ,</w:t>
      </w:r>
      <w:proofErr w:type="gramEnd"/>
      <w:r w:rsidR="00CA201F">
        <w:t xml:space="preserve"> c’est un entraînement (merci pour ton partage )</w:t>
      </w:r>
    </w:p>
    <w:p w14:paraId="3629A8AA" w14:textId="4708FED6" w:rsidR="00822AE5" w:rsidRDefault="003B69D1">
      <w:r>
        <w:t>Ils montrent une étonnante capacité à penser et ils apprennent à penser</w:t>
      </w:r>
    </w:p>
    <w:p w14:paraId="77385048" w14:textId="7EBF52A3" w:rsidR="003B69D1" w:rsidRDefault="003B69D1">
      <w:r>
        <w:t xml:space="preserve">Ils apprennent les règles du  débat d’idées  en respectant les autres et développent leur discernement et une réflexion </w:t>
      </w:r>
      <w:proofErr w:type="gramStart"/>
      <w:r>
        <w:t xml:space="preserve">personnelle </w:t>
      </w:r>
      <w:r w:rsidR="007E1185">
        <w:t>.</w:t>
      </w:r>
      <w:proofErr w:type="gramEnd"/>
    </w:p>
    <w:p w14:paraId="591E696D" w14:textId="77777777" w:rsidR="007E1185" w:rsidRDefault="007E1185"/>
    <w:p w14:paraId="466CC1C8" w14:textId="77777777" w:rsidR="003B69D1" w:rsidRDefault="003B69D1">
      <w:r>
        <w:t xml:space="preserve">L’atelier est un espace où ils peuvent dire ce qu’ils pensent sans être notés ni jugés </w:t>
      </w:r>
    </w:p>
    <w:p w14:paraId="308CAA84" w14:textId="77777777" w:rsidR="00E07D66" w:rsidRDefault="003B69D1">
      <w:r>
        <w:t xml:space="preserve">Les enfants adorent aborder les grandes questions </w:t>
      </w:r>
      <w:proofErr w:type="gramStart"/>
      <w:r>
        <w:t>philosophiques ,</w:t>
      </w:r>
      <w:proofErr w:type="gramEnd"/>
      <w:r>
        <w:t xml:space="preserve"> les émotions, les sentiments,  les sensations, la relation à soi et aux autres, ils arrivent à élaborer leur </w:t>
      </w:r>
    </w:p>
    <w:p w14:paraId="0CD22177" w14:textId="5AFDE562" w:rsidR="007E1185" w:rsidRDefault="003B69D1">
      <w:proofErr w:type="gramStart"/>
      <w:r>
        <w:t>pensées…..</w:t>
      </w:r>
      <w:proofErr w:type="gramEnd"/>
      <w:r>
        <w:t xml:space="preserve"> </w:t>
      </w:r>
    </w:p>
    <w:p w14:paraId="74DC9AD6" w14:textId="77777777" w:rsidR="0080055D" w:rsidRDefault="0080055D"/>
    <w:p w14:paraId="6AF11ED7" w14:textId="555B5C18" w:rsidR="003B69D1" w:rsidRDefault="003B69D1">
      <w:r>
        <w:t xml:space="preserve">Développent leur intelligence </w:t>
      </w:r>
      <w:proofErr w:type="gramStart"/>
      <w:r>
        <w:t>émotionnelle ,</w:t>
      </w:r>
      <w:proofErr w:type="gramEnd"/>
      <w:r>
        <w:t xml:space="preserve"> leur esprit critique, apprennent à argumenter , expérimenter,  échanger,  comprendre, coopérer réfléchir avec une liberté de la parole</w:t>
      </w:r>
      <w:r w:rsidR="00B944F2">
        <w:t> ?</w:t>
      </w:r>
    </w:p>
    <w:p w14:paraId="2CE8F4D0" w14:textId="394302C3" w:rsidR="00B944F2" w:rsidRDefault="007E1185">
      <w:r>
        <w:t>P</w:t>
      </w:r>
      <w:r w:rsidR="00B944F2">
        <w:t>enser ensemble, fait partie de l’enseignement avec un support nécessaire,</w:t>
      </w:r>
      <w:r>
        <w:t xml:space="preserve"> et  les embarquer dans le plaisir de réfléchir.</w:t>
      </w:r>
    </w:p>
    <w:p w14:paraId="6C8E3905" w14:textId="1AAC79A2" w:rsidR="00B944F2" w:rsidRDefault="00B944F2">
      <w:r>
        <w:t xml:space="preserve">Ah bon !!!!! : donner un </w:t>
      </w:r>
      <w:proofErr w:type="gramStart"/>
      <w:r>
        <w:t>exemple ,</w:t>
      </w:r>
      <w:proofErr w:type="gramEnd"/>
      <w:r>
        <w:t xml:space="preserve"> on transforme on généralise sur l’expérience de l’enfant , « tu » « nous » « on »</w:t>
      </w:r>
    </w:p>
    <w:p w14:paraId="4873F782" w14:textId="77777777" w:rsidR="007D2BF5" w:rsidRDefault="00B944F2">
      <w:r>
        <w:lastRenderedPageBreak/>
        <w:t xml:space="preserve">Questions sur l’histoire </w:t>
      </w:r>
      <w:r w:rsidR="007E1185">
        <w:t xml:space="preserve"> par exemple </w:t>
      </w:r>
      <w:r w:rsidR="0058707D">
        <w:t xml:space="preserve">« L’anneau de </w:t>
      </w:r>
      <w:proofErr w:type="spellStart"/>
      <w:r w:rsidR="0058707D">
        <w:t>G</w:t>
      </w:r>
      <w:r w:rsidR="007D2BF5">
        <w:t>yes</w:t>
      </w:r>
      <w:proofErr w:type="spellEnd"/>
      <w:r w:rsidR="007D2BF5">
        <w:t xml:space="preserve"> » </w:t>
      </w:r>
      <w:r>
        <w:t xml:space="preserve">Puis cueillette de </w:t>
      </w:r>
      <w:proofErr w:type="gramStart"/>
      <w:r>
        <w:t xml:space="preserve">questions </w:t>
      </w:r>
      <w:r w:rsidR="00DF0145">
        <w:t>,</w:t>
      </w:r>
      <w:proofErr w:type="gramEnd"/>
      <w:r w:rsidR="00DF0145">
        <w:t xml:space="preserve"> formuler une question universel</w:t>
      </w:r>
      <w:r w:rsidR="007E1185">
        <w:t xml:space="preserve">le </w:t>
      </w:r>
      <w:r w:rsidR="00DF0145">
        <w:t>, intemporel</w:t>
      </w:r>
      <w:r w:rsidR="007E1185">
        <w:t>le</w:t>
      </w:r>
      <w:r w:rsidR="00DF0145">
        <w:t>, centrale, non scientifique …</w:t>
      </w:r>
    </w:p>
    <w:p w14:paraId="2A1A082A" w14:textId="04A99934" w:rsidR="003E0493" w:rsidRDefault="009F504C">
      <w:proofErr w:type="gramStart"/>
      <w:r w:rsidRPr="004156ED">
        <w:rPr>
          <w:b/>
          <w:u w:val="single"/>
        </w:rPr>
        <w:t xml:space="preserve">C </w:t>
      </w:r>
      <w:r w:rsidR="00DF2444">
        <w:rPr>
          <w:b/>
          <w:u w:val="single"/>
        </w:rPr>
        <w:t>)</w:t>
      </w:r>
      <w:proofErr w:type="gramEnd"/>
      <w:r w:rsidR="003E0493" w:rsidRPr="004156ED">
        <w:rPr>
          <w:b/>
          <w:u w:val="single"/>
        </w:rPr>
        <w:t>Argumenter</w:t>
      </w:r>
      <w:r w:rsidR="003E0493" w:rsidRPr="004156ED">
        <w:rPr>
          <w:u w:val="single"/>
        </w:rPr>
        <w:t> </w:t>
      </w:r>
      <w:r w:rsidR="003E0493">
        <w:t>:</w:t>
      </w:r>
      <w:r w:rsidR="002C7263">
        <w:t xml:space="preserve"> Qu’est-ce qui permet de défendre cette idée :</w:t>
      </w:r>
      <w:r w:rsidR="003E0493">
        <w:t xml:space="preserve"> illustrer, se justifier, donner des exemples, démontrer ….</w:t>
      </w:r>
      <w:r w:rsidR="00912062">
        <w:t xml:space="preserve">identifier les ressources </w:t>
      </w:r>
      <w:r w:rsidR="002C7263">
        <w:t>avec un raisonnement convaincant .</w:t>
      </w:r>
    </w:p>
    <w:p w14:paraId="06F35BE4" w14:textId="79672053" w:rsidR="003E0493" w:rsidRDefault="009F504C">
      <w:r w:rsidRPr="004156ED">
        <w:rPr>
          <w:b/>
          <w:u w:val="single"/>
        </w:rPr>
        <w:t>D</w:t>
      </w:r>
      <w:r w:rsidR="00DF2444">
        <w:rPr>
          <w:b/>
          <w:u w:val="single"/>
        </w:rPr>
        <w:t>)</w:t>
      </w:r>
      <w:r w:rsidRPr="004156ED">
        <w:rPr>
          <w:b/>
          <w:u w:val="single"/>
        </w:rPr>
        <w:t xml:space="preserve"> </w:t>
      </w:r>
      <w:r w:rsidR="00B64983" w:rsidRPr="004156ED">
        <w:rPr>
          <w:b/>
          <w:u w:val="single"/>
        </w:rPr>
        <w:t>Problé</w:t>
      </w:r>
      <w:r w:rsidR="003E0493" w:rsidRPr="004156ED">
        <w:rPr>
          <w:b/>
          <w:u w:val="single"/>
        </w:rPr>
        <w:t>matiser</w:t>
      </w:r>
      <w:r w:rsidR="003E0493" w:rsidRPr="004156ED">
        <w:rPr>
          <w:u w:val="single"/>
        </w:rPr>
        <w:t> </w:t>
      </w:r>
      <w:r w:rsidR="003E0493">
        <w:t xml:space="preserve">: </w:t>
      </w:r>
      <w:r w:rsidR="002C7263">
        <w:t xml:space="preserve">Est-ce vraiment si simple ? : </w:t>
      </w:r>
      <w:r w:rsidR="003E0493">
        <w:t>soulever la complexité d’une question ;</w:t>
      </w:r>
      <w:r w:rsidR="00DE5021">
        <w:t xml:space="preserve"> </w:t>
      </w:r>
      <w:r w:rsidR="003E0493">
        <w:t>Ah bon !</w:t>
      </w:r>
      <w:r w:rsidR="00B64983">
        <w:t xml:space="preserve"> </w:t>
      </w:r>
      <w:proofErr w:type="gramStart"/>
      <w:r w:rsidR="00B64983">
        <w:t>c’est</w:t>
      </w:r>
      <w:proofErr w:type="gramEnd"/>
      <w:r w:rsidR="00B64983">
        <w:t xml:space="preserve"> toujours vrai ?</w:t>
      </w:r>
      <w:r w:rsidR="00DE5021">
        <w:t xml:space="preserve"> </w:t>
      </w:r>
      <w:proofErr w:type="gramStart"/>
      <w:r w:rsidR="00DE5021">
        <w:t>faire</w:t>
      </w:r>
      <w:proofErr w:type="gramEnd"/>
      <w:r w:rsidR="00DE5021">
        <w:t xml:space="preserve"> décrire des liens , hypothèses, Peux- tu expliquer ?</w:t>
      </w:r>
      <w:r w:rsidR="002C7263">
        <w:t xml:space="preserve"> </w:t>
      </w:r>
      <w:proofErr w:type="gramStart"/>
      <w:r w:rsidR="002C7263">
        <w:t>avec</w:t>
      </w:r>
      <w:proofErr w:type="gramEnd"/>
      <w:r w:rsidR="002C7263">
        <w:t xml:space="preserve"> une ouverture d’esprit .</w:t>
      </w:r>
    </w:p>
    <w:p w14:paraId="0BD8AFCD" w14:textId="04501873" w:rsidR="00B64983" w:rsidRDefault="009F504C">
      <w:proofErr w:type="gramStart"/>
      <w:r w:rsidRPr="004156ED">
        <w:rPr>
          <w:b/>
          <w:u w:val="single"/>
        </w:rPr>
        <w:t xml:space="preserve">E </w:t>
      </w:r>
      <w:r w:rsidR="00DF2444">
        <w:rPr>
          <w:b/>
          <w:u w:val="single"/>
        </w:rPr>
        <w:t>)</w:t>
      </w:r>
      <w:proofErr w:type="gramEnd"/>
      <w:r w:rsidR="00B64983" w:rsidRPr="004156ED">
        <w:rPr>
          <w:b/>
          <w:u w:val="single"/>
        </w:rPr>
        <w:t>Conceptualiser</w:t>
      </w:r>
      <w:r w:rsidR="00B64983" w:rsidRPr="004156ED">
        <w:rPr>
          <w:u w:val="single"/>
        </w:rPr>
        <w:t> </w:t>
      </w:r>
      <w:r w:rsidR="00B64983">
        <w:t xml:space="preserve">: </w:t>
      </w:r>
      <w:r w:rsidR="002C7263">
        <w:t xml:space="preserve">Qu’est-ce que cela veut dire ? </w:t>
      </w:r>
      <w:proofErr w:type="gramStart"/>
      <w:r w:rsidR="00B64983">
        <w:t>définir</w:t>
      </w:r>
      <w:proofErr w:type="gramEnd"/>
      <w:r w:rsidR="00B64983">
        <w:t xml:space="preserve"> un concept ; qu’ est-ce que tu entends par là ?</w:t>
      </w:r>
      <w:r w:rsidR="00DE5021">
        <w:t xml:space="preserve">comparer, opposer , construire une définition à partir d’exemples , étymologie d’un mot </w:t>
      </w:r>
      <w:r w:rsidR="002C7263">
        <w:t>, exigence clarté et précision ….</w:t>
      </w:r>
    </w:p>
    <w:p w14:paraId="4504C071" w14:textId="77777777" w:rsidR="008B3963" w:rsidRDefault="008B3963"/>
    <w:p w14:paraId="7490D8B5" w14:textId="38BF3C59" w:rsidR="00BD44BD" w:rsidRDefault="008B3963">
      <w:r>
        <w:t xml:space="preserve">RECONNAITRE LA PLACE DE L’ENFANT </w:t>
      </w:r>
      <w:r w:rsidR="00FD6C4C">
        <w:t xml:space="preserve">EN  </w:t>
      </w:r>
      <w:bookmarkStart w:id="0" w:name="_GoBack"/>
      <w:bookmarkEnd w:id="0"/>
      <w:r>
        <w:t>HUMANITE</w:t>
      </w:r>
    </w:p>
    <w:p w14:paraId="0402E2E0" w14:textId="1752DB69" w:rsidR="002F2910" w:rsidRDefault="008B3963">
      <w:r>
        <w:t>PAROLE _OUVERTURE _ POINT DE VUE _ EMPATHIE _ SOLLICITUDE _ RESPECT DES AUTRES _ TOLERANCE _ CONFIANCE EN SOI _ ESPRIT CRITIQUE _DIALOGUE _ ENGAGEMENT _ COMPREHENSION _</w:t>
      </w:r>
      <w:r w:rsidR="00B57519">
        <w:t>INITIATIVE</w:t>
      </w:r>
      <w:r>
        <w:t xml:space="preserve"> _ AUTONOMIE DE PENSEE</w:t>
      </w:r>
      <w:r w:rsidR="00B57519">
        <w:t>_QUESTIONNEMENT.</w:t>
      </w:r>
    </w:p>
    <w:p w14:paraId="4A420B3F" w14:textId="4D023456" w:rsidR="001D272E" w:rsidRDefault="002F2910">
      <w:r>
        <w:t>Les enfants ont des</w:t>
      </w:r>
      <w:r w:rsidRPr="002F2910">
        <w:t xml:space="preserve"> </w:t>
      </w:r>
      <w:proofErr w:type="gramStart"/>
      <w:r>
        <w:t>appétences ,</w:t>
      </w:r>
      <w:proofErr w:type="gramEnd"/>
      <w:r>
        <w:t xml:space="preserve"> les faire accoucher d’eux-mêmes , mettre en l</w:t>
      </w:r>
      <w:r w:rsidR="00BD44BD">
        <w:t>umière ce qu’ils ressentent</w:t>
      </w:r>
      <w:r w:rsidR="00471192">
        <w:t xml:space="preserve"> </w:t>
      </w:r>
      <w:r w:rsidR="00BD44BD">
        <w:t xml:space="preserve"> et </w:t>
      </w:r>
      <w:r w:rsidR="00471192">
        <w:t>di</w:t>
      </w:r>
      <w:r>
        <w:t xml:space="preserve">sent </w:t>
      </w:r>
      <w:r w:rsidR="00BD44BD">
        <w:t>….</w:t>
      </w:r>
      <w:r w:rsidR="0071269C">
        <w:t>et il peut se produire des réactions corporelles , tensions, déplacements , impatiences que l’on doit enregistrer…..</w:t>
      </w:r>
    </w:p>
    <w:p w14:paraId="1ABD5986" w14:textId="77777777" w:rsidR="00A92B62" w:rsidRDefault="00A92B62"/>
    <w:p w14:paraId="4BF6C4AA" w14:textId="529BB9ED" w:rsidR="009D3E90" w:rsidRPr="00B74B3B" w:rsidRDefault="00BC16F2">
      <w:pPr>
        <w:rPr>
          <w:b/>
        </w:rPr>
      </w:pPr>
      <w:r w:rsidRPr="00E07D66">
        <w:rPr>
          <w:b/>
        </w:rPr>
        <w:t xml:space="preserve">Parcours d’un atelier </w:t>
      </w:r>
    </w:p>
    <w:p w14:paraId="472C8D50" w14:textId="524CF08A" w:rsidR="00BC16F2" w:rsidRDefault="00BC16F2" w:rsidP="00BC16F2">
      <w:pPr>
        <w:pStyle w:val="Paragraphedeliste"/>
        <w:numPr>
          <w:ilvl w:val="0"/>
          <w:numId w:val="1"/>
        </w:numPr>
      </w:pPr>
      <w:r>
        <w:t>trouver un espace favorisant la discussion  et s’adapter avec le lieu</w:t>
      </w:r>
    </w:p>
    <w:p w14:paraId="6CB4BE90" w14:textId="446E2F37" w:rsidR="00BC16F2" w:rsidRDefault="00BC16F2" w:rsidP="00BC16F2">
      <w:pPr>
        <w:pStyle w:val="Paragraphedeliste"/>
        <w:numPr>
          <w:ilvl w:val="0"/>
          <w:numId w:val="1"/>
        </w:numPr>
      </w:pPr>
      <w:r>
        <w:t xml:space="preserve">savez vous ce que c’est la philosophie ? a quoi ça sert </w:t>
      </w:r>
    </w:p>
    <w:p w14:paraId="1BF295EC" w14:textId="21F80079" w:rsidR="00BC16F2" w:rsidRDefault="00BC16F2" w:rsidP="00BC16F2">
      <w:pPr>
        <w:pStyle w:val="Paragraphedeliste"/>
        <w:numPr>
          <w:ilvl w:val="0"/>
          <w:numId w:val="1"/>
        </w:numPr>
      </w:pPr>
      <w:proofErr w:type="gramStart"/>
      <w:r>
        <w:t>Le règles</w:t>
      </w:r>
      <w:proofErr w:type="gramEnd"/>
      <w:r>
        <w:t xml:space="preserve"> : </w:t>
      </w:r>
    </w:p>
    <w:p w14:paraId="3916F40D" w14:textId="0C72AE3D" w:rsidR="000B0EBC" w:rsidRDefault="00BC16F2" w:rsidP="00BC16F2">
      <w:pPr>
        <w:pStyle w:val="Paragraphedeliste"/>
        <w:numPr>
          <w:ilvl w:val="0"/>
          <w:numId w:val="1"/>
        </w:numPr>
      </w:pPr>
      <w:r>
        <w:t xml:space="preserve">L’animateur n’est pas là pour vous </w:t>
      </w:r>
      <w:proofErr w:type="gramStart"/>
      <w:r>
        <w:t>juger ,</w:t>
      </w:r>
      <w:proofErr w:type="gramEnd"/>
      <w:r>
        <w:t xml:space="preserve"> noter , évaluer vos connaissances, ne pas se moquer, </w:t>
      </w:r>
      <w:r w:rsidR="000B0EBC">
        <w:t xml:space="preserve">on ne juge pas et pas d’exclusion </w:t>
      </w:r>
      <w:r w:rsidR="00457FB4">
        <w:t>, on n’insulte pas, soutien, confiance</w:t>
      </w:r>
    </w:p>
    <w:p w14:paraId="79A0885E" w14:textId="409D74AF" w:rsidR="00BC16F2" w:rsidRDefault="00BC16F2" w:rsidP="00BC16F2">
      <w:pPr>
        <w:pStyle w:val="Paragraphedeliste"/>
        <w:numPr>
          <w:ilvl w:val="0"/>
          <w:numId w:val="1"/>
        </w:numPr>
      </w:pPr>
      <w:r>
        <w:t xml:space="preserve">Chacun peut prendre la parole en levant la main, on peut argumenter, donner la parole aux plus </w:t>
      </w:r>
      <w:proofErr w:type="gramStart"/>
      <w:r>
        <w:t>silencieux ,</w:t>
      </w:r>
      <w:proofErr w:type="gramEnd"/>
      <w:r>
        <w:t xml:space="preserve"> écouter les autres , ne pas répéter ce qui a déjà été dit </w:t>
      </w:r>
    </w:p>
    <w:p w14:paraId="48798758" w14:textId="14FD62F2" w:rsidR="00BC16F2" w:rsidRDefault="00BC16F2" w:rsidP="00BC16F2">
      <w:pPr>
        <w:pStyle w:val="Paragraphedeliste"/>
        <w:numPr>
          <w:ilvl w:val="0"/>
          <w:numId w:val="1"/>
        </w:numPr>
      </w:pPr>
      <w:r>
        <w:t>Reprendre le débat quand il se perd dans des anecdotes</w:t>
      </w:r>
      <w:r w:rsidR="00A2716A">
        <w:t xml:space="preserve"> après l’espace d’un silence qui entretient son questionnement </w:t>
      </w:r>
    </w:p>
    <w:p w14:paraId="2D20B770" w14:textId="77777777" w:rsidR="00BC16F2" w:rsidRDefault="00BC16F2" w:rsidP="00BC16F2">
      <w:pPr>
        <w:pStyle w:val="Paragraphedeliste"/>
        <w:numPr>
          <w:ilvl w:val="0"/>
          <w:numId w:val="1"/>
        </w:numPr>
      </w:pPr>
      <w:r>
        <w:t xml:space="preserve">Synthétiser les réponses et reformuler </w:t>
      </w:r>
    </w:p>
    <w:p w14:paraId="68CC3591" w14:textId="77777777" w:rsidR="007D2BF5" w:rsidRPr="007D2BF5" w:rsidRDefault="00BC16F2" w:rsidP="007D2BF5">
      <w:pPr>
        <w:pStyle w:val="Paragraphedeliste"/>
        <w:numPr>
          <w:ilvl w:val="0"/>
          <w:numId w:val="1"/>
        </w:numPr>
      </w:pPr>
      <w:r>
        <w:t xml:space="preserve">Trace de </w:t>
      </w:r>
      <w:proofErr w:type="gramStart"/>
      <w:r>
        <w:t xml:space="preserve">l’atelier </w:t>
      </w:r>
      <w:r w:rsidR="00BD44BD">
        <w:t>…..</w:t>
      </w:r>
      <w:proofErr w:type="gramEnd"/>
      <w:r w:rsidR="00BD44BD">
        <w:t xml:space="preserve">par </w:t>
      </w:r>
      <w:proofErr w:type="gramStart"/>
      <w:r w:rsidR="00BD44BD">
        <w:t>dessins ,</w:t>
      </w:r>
      <w:proofErr w:type="gramEnd"/>
      <w:r w:rsidR="00BD44BD">
        <w:t xml:space="preserve"> affiches , photos</w:t>
      </w:r>
      <w:r w:rsidR="00BD44BD" w:rsidRPr="00BD44BD">
        <w:rPr>
          <w:color w:val="FFFFFF"/>
        </w:rPr>
        <w:t>(</w:t>
      </w:r>
    </w:p>
    <w:p w14:paraId="23986778" w14:textId="1E575DB3" w:rsidR="007D2BF5" w:rsidRPr="007D2BF5" w:rsidRDefault="00BD44BD" w:rsidP="007D2BF5">
      <w:proofErr w:type="gramStart"/>
      <w:r w:rsidRPr="007D2BF5">
        <w:rPr>
          <w:color w:val="FFFFFF"/>
        </w:rPr>
        <w:t>justifier</w:t>
      </w:r>
      <w:proofErr w:type="gramEnd"/>
      <w:r w:rsidRPr="007D2BF5">
        <w:rPr>
          <w:color w:val="FFFFFF"/>
        </w:rPr>
        <w:t>, i</w:t>
      </w:r>
    </w:p>
    <w:p w14:paraId="1D9E7CAA" w14:textId="28C629F5" w:rsidR="0033284C" w:rsidRPr="007D2BF5" w:rsidRDefault="0033284C" w:rsidP="007D2BF5">
      <w:r w:rsidRPr="007D2BF5">
        <w:rPr>
          <w:rFonts w:cs="Times New Roman"/>
          <w:color w:val="3F3F3F"/>
          <w:sz w:val="22"/>
          <w:szCs w:val="22"/>
        </w:rPr>
        <w:t xml:space="preserve">SHANA (6 ans,) : « Philosopher, c’est regarder sa </w:t>
      </w:r>
      <w:proofErr w:type="spellStart"/>
      <w:r w:rsidRPr="007D2BF5">
        <w:rPr>
          <w:rFonts w:cs="Times New Roman"/>
          <w:color w:val="3F3F3F"/>
          <w:sz w:val="22"/>
          <w:szCs w:val="22"/>
        </w:rPr>
        <w:t>pensée</w:t>
      </w:r>
      <w:proofErr w:type="spellEnd"/>
      <w:r w:rsidRPr="007D2BF5">
        <w:rPr>
          <w:rFonts w:cs="Times New Roman"/>
          <w:color w:val="3F3F3F"/>
          <w:sz w:val="22"/>
          <w:szCs w:val="22"/>
        </w:rPr>
        <w:t xml:space="preserve"> sur la vie, trouver ses </w:t>
      </w:r>
      <w:proofErr w:type="spellStart"/>
      <w:r w:rsidRPr="007D2BF5">
        <w:rPr>
          <w:rFonts w:cs="Times New Roman"/>
          <w:color w:val="3F3F3F"/>
          <w:sz w:val="22"/>
          <w:szCs w:val="22"/>
        </w:rPr>
        <w:t>idées</w:t>
      </w:r>
      <w:proofErr w:type="spellEnd"/>
      <w:r w:rsidRPr="007D2BF5">
        <w:rPr>
          <w:rFonts w:cs="Times New Roman"/>
          <w:color w:val="3F3F3F"/>
          <w:sz w:val="22"/>
          <w:szCs w:val="22"/>
        </w:rPr>
        <w:t xml:space="preserve"> et ensuite penser ses </w:t>
      </w:r>
      <w:proofErr w:type="spellStart"/>
      <w:r w:rsidRPr="007D2BF5">
        <w:rPr>
          <w:rFonts w:cs="Times New Roman"/>
          <w:color w:val="3F3F3F"/>
          <w:sz w:val="22"/>
          <w:szCs w:val="22"/>
        </w:rPr>
        <w:t>idées</w:t>
      </w:r>
      <w:proofErr w:type="spellEnd"/>
      <w:r w:rsidRPr="007D2BF5">
        <w:rPr>
          <w:rFonts w:cs="Times New Roman"/>
          <w:color w:val="3F3F3F"/>
          <w:sz w:val="22"/>
          <w:szCs w:val="22"/>
        </w:rPr>
        <w:t xml:space="preserve">. C’est </w:t>
      </w:r>
      <w:proofErr w:type="spellStart"/>
      <w:r w:rsidRPr="007D2BF5">
        <w:rPr>
          <w:rFonts w:cs="Times New Roman"/>
          <w:color w:val="3F3F3F"/>
          <w:sz w:val="22"/>
          <w:szCs w:val="22"/>
        </w:rPr>
        <w:t>réfléchir</w:t>
      </w:r>
      <w:proofErr w:type="spellEnd"/>
      <w:r w:rsidRPr="007D2BF5">
        <w:rPr>
          <w:rFonts w:cs="Times New Roman"/>
          <w:color w:val="3F3F3F"/>
          <w:sz w:val="22"/>
          <w:szCs w:val="22"/>
        </w:rPr>
        <w:t xml:space="preserve"> sa </w:t>
      </w:r>
      <w:proofErr w:type="spellStart"/>
      <w:r w:rsidRPr="007D2BF5">
        <w:rPr>
          <w:rFonts w:cs="Times New Roman"/>
          <w:color w:val="3F3F3F"/>
          <w:sz w:val="22"/>
          <w:szCs w:val="22"/>
        </w:rPr>
        <w:t>pensée</w:t>
      </w:r>
      <w:proofErr w:type="spellEnd"/>
      <w:r w:rsidRPr="007D2BF5">
        <w:rPr>
          <w:rFonts w:cs="Times New Roman"/>
          <w:color w:val="3F3F3F"/>
          <w:sz w:val="22"/>
          <w:szCs w:val="22"/>
        </w:rPr>
        <w:t xml:space="preserve"> sur la vie » </w:t>
      </w:r>
    </w:p>
    <w:p w14:paraId="64214093" w14:textId="77777777" w:rsidR="0033284C" w:rsidRPr="000D7F26" w:rsidRDefault="0033284C" w:rsidP="0033284C">
      <w:pPr>
        <w:shd w:val="clear" w:color="auto" w:fill="FFFFFF"/>
        <w:spacing w:before="100" w:beforeAutospacing="1" w:after="100" w:afterAutospacing="1"/>
        <w:rPr>
          <w:rFonts w:cs="Times New Roman"/>
          <w:sz w:val="22"/>
          <w:szCs w:val="22"/>
        </w:rPr>
      </w:pPr>
      <w:proofErr w:type="gramStart"/>
      <w:r w:rsidRPr="000D7F26">
        <w:rPr>
          <w:rFonts w:cs="Times New Roman"/>
          <w:color w:val="FFC907"/>
          <w:sz w:val="22"/>
          <w:szCs w:val="22"/>
        </w:rPr>
        <w:t>u</w:t>
      </w:r>
      <w:proofErr w:type="gramEnd"/>
      <w:r w:rsidRPr="000D7F26">
        <w:rPr>
          <w:rFonts w:cs="Times New Roman"/>
          <w:color w:val="FFC907"/>
          <w:sz w:val="22"/>
          <w:szCs w:val="22"/>
        </w:rPr>
        <w:t xml:space="preserve"> </w:t>
      </w:r>
      <w:r w:rsidRPr="000D7F26">
        <w:rPr>
          <w:rFonts w:cs="Times New Roman"/>
          <w:color w:val="3F3F3F"/>
          <w:sz w:val="22"/>
          <w:szCs w:val="22"/>
        </w:rPr>
        <w:t xml:space="preserve">YANIS, 10 ans : “La philosophie, c’est trouver ses </w:t>
      </w:r>
      <w:proofErr w:type="spellStart"/>
      <w:r w:rsidRPr="000D7F26">
        <w:rPr>
          <w:rFonts w:cs="Times New Roman"/>
          <w:color w:val="3F3F3F"/>
          <w:sz w:val="22"/>
          <w:szCs w:val="22"/>
        </w:rPr>
        <w:t>représentations</w:t>
      </w:r>
      <w:proofErr w:type="spellEnd"/>
      <w:r w:rsidRPr="000D7F26">
        <w:rPr>
          <w:rFonts w:cs="Times New Roman"/>
          <w:color w:val="3F3F3F"/>
          <w:sz w:val="22"/>
          <w:szCs w:val="22"/>
        </w:rPr>
        <w:t xml:space="preserve"> mentales pour comprendre des mots qu’on connaissait mais qu’on n’avait pas </w:t>
      </w:r>
      <w:proofErr w:type="spellStart"/>
      <w:r w:rsidRPr="000D7F26">
        <w:rPr>
          <w:rFonts w:cs="Times New Roman"/>
          <w:color w:val="3F3F3F"/>
          <w:sz w:val="22"/>
          <w:szCs w:val="22"/>
        </w:rPr>
        <w:t>détaille</w:t>
      </w:r>
      <w:proofErr w:type="spellEnd"/>
      <w:r w:rsidRPr="000D7F26">
        <w:rPr>
          <w:rFonts w:cs="Times New Roman"/>
          <w:color w:val="3F3F3F"/>
          <w:sz w:val="22"/>
          <w:szCs w:val="22"/>
        </w:rPr>
        <w:t xml:space="preserve">́. » </w:t>
      </w:r>
    </w:p>
    <w:p w14:paraId="6AB737CB" w14:textId="77777777" w:rsidR="0033284C" w:rsidRPr="000D7F26" w:rsidRDefault="0033284C" w:rsidP="0033284C">
      <w:pPr>
        <w:shd w:val="clear" w:color="auto" w:fill="FFFFFF"/>
        <w:spacing w:before="100" w:beforeAutospacing="1" w:after="100" w:afterAutospacing="1"/>
        <w:rPr>
          <w:rFonts w:cs="Times New Roman"/>
          <w:sz w:val="22"/>
          <w:szCs w:val="22"/>
        </w:rPr>
      </w:pPr>
      <w:proofErr w:type="gramStart"/>
      <w:r w:rsidRPr="000D7F26">
        <w:rPr>
          <w:rFonts w:cs="Times New Roman"/>
          <w:color w:val="FFC907"/>
          <w:sz w:val="22"/>
          <w:szCs w:val="22"/>
        </w:rPr>
        <w:t>u</w:t>
      </w:r>
      <w:proofErr w:type="gramEnd"/>
      <w:r w:rsidRPr="000D7F26">
        <w:rPr>
          <w:rFonts w:cs="Times New Roman"/>
          <w:color w:val="FFC907"/>
          <w:sz w:val="22"/>
          <w:szCs w:val="22"/>
        </w:rPr>
        <w:t xml:space="preserve"> </w:t>
      </w:r>
      <w:r w:rsidRPr="000D7F26">
        <w:rPr>
          <w:rFonts w:cs="Times New Roman"/>
          <w:color w:val="3F3F3F"/>
          <w:sz w:val="22"/>
          <w:szCs w:val="22"/>
        </w:rPr>
        <w:t xml:space="preserve">ELSA, 5 ans :« La philosophie, c’est quand on </w:t>
      </w:r>
      <w:proofErr w:type="spellStart"/>
      <w:r w:rsidRPr="000D7F26">
        <w:rPr>
          <w:rFonts w:cs="Times New Roman"/>
          <w:color w:val="3F3F3F"/>
          <w:sz w:val="22"/>
          <w:szCs w:val="22"/>
        </w:rPr>
        <w:t>découvre</w:t>
      </w:r>
      <w:proofErr w:type="spellEnd"/>
      <w:r w:rsidRPr="000D7F26">
        <w:rPr>
          <w:rFonts w:cs="Times New Roman"/>
          <w:color w:val="3F3F3F"/>
          <w:sz w:val="22"/>
          <w:szCs w:val="22"/>
        </w:rPr>
        <w:t xml:space="preserve"> des choses sur le gens qui habitent dans la terre qui existe » </w:t>
      </w:r>
    </w:p>
    <w:p w14:paraId="11E45245" w14:textId="77777777" w:rsidR="0033284C" w:rsidRPr="000D7F26" w:rsidRDefault="0033284C" w:rsidP="0033284C">
      <w:pPr>
        <w:shd w:val="clear" w:color="auto" w:fill="FFFFFF"/>
        <w:spacing w:before="100" w:beforeAutospacing="1" w:after="100" w:afterAutospacing="1"/>
        <w:rPr>
          <w:rFonts w:cs="Times New Roman"/>
          <w:sz w:val="22"/>
          <w:szCs w:val="22"/>
        </w:rPr>
      </w:pPr>
      <w:proofErr w:type="gramStart"/>
      <w:r w:rsidRPr="000D7F26">
        <w:rPr>
          <w:rFonts w:cs="Times New Roman"/>
          <w:color w:val="FFC907"/>
          <w:sz w:val="22"/>
          <w:szCs w:val="22"/>
        </w:rPr>
        <w:t>u</w:t>
      </w:r>
      <w:proofErr w:type="gramEnd"/>
      <w:r w:rsidRPr="000D7F26">
        <w:rPr>
          <w:rFonts w:cs="Times New Roman"/>
          <w:color w:val="FFC907"/>
          <w:sz w:val="22"/>
          <w:szCs w:val="22"/>
        </w:rPr>
        <w:t xml:space="preserve"> </w:t>
      </w:r>
      <w:r w:rsidRPr="000D7F26">
        <w:rPr>
          <w:rFonts w:cs="Times New Roman"/>
          <w:color w:val="3F3F3F"/>
          <w:sz w:val="22"/>
          <w:szCs w:val="22"/>
        </w:rPr>
        <w:t xml:space="preserve">DANIÈLE-HENRIETTE, 8 ans : « La philosophie... on dit ses </w:t>
      </w:r>
      <w:proofErr w:type="spellStart"/>
      <w:r w:rsidRPr="000D7F26">
        <w:rPr>
          <w:rFonts w:cs="Times New Roman"/>
          <w:color w:val="3F3F3F"/>
          <w:sz w:val="22"/>
          <w:szCs w:val="22"/>
        </w:rPr>
        <w:t>idées</w:t>
      </w:r>
      <w:proofErr w:type="spellEnd"/>
      <w:r w:rsidRPr="000D7F26">
        <w:rPr>
          <w:rFonts w:cs="Times New Roman"/>
          <w:color w:val="3F3F3F"/>
          <w:sz w:val="22"/>
          <w:szCs w:val="22"/>
        </w:rPr>
        <w:t xml:space="preserve"> qui sont presque impossibles à penser, on essaie de chercher des </w:t>
      </w:r>
      <w:proofErr w:type="spellStart"/>
      <w:r w:rsidRPr="000D7F26">
        <w:rPr>
          <w:rFonts w:cs="Times New Roman"/>
          <w:color w:val="3F3F3F"/>
          <w:sz w:val="22"/>
          <w:szCs w:val="22"/>
        </w:rPr>
        <w:t>idées</w:t>
      </w:r>
      <w:proofErr w:type="spellEnd"/>
      <w:r w:rsidRPr="000D7F26">
        <w:rPr>
          <w:rFonts w:cs="Times New Roman"/>
          <w:color w:val="3F3F3F"/>
          <w:sz w:val="22"/>
          <w:szCs w:val="22"/>
        </w:rPr>
        <w:t xml:space="preserve"> plus haut » </w:t>
      </w:r>
    </w:p>
    <w:p w14:paraId="7F34EDA4" w14:textId="77777777" w:rsidR="0033284C" w:rsidRDefault="0033284C" w:rsidP="0033284C">
      <w:pPr>
        <w:shd w:val="clear" w:color="auto" w:fill="FFFFFF"/>
        <w:spacing w:before="100" w:beforeAutospacing="1" w:after="100" w:afterAutospacing="1"/>
        <w:rPr>
          <w:rFonts w:cs="Times New Roman"/>
          <w:color w:val="3F3F3F"/>
          <w:sz w:val="22"/>
          <w:szCs w:val="22"/>
        </w:rPr>
      </w:pPr>
      <w:proofErr w:type="gramStart"/>
      <w:r w:rsidRPr="000D7F26">
        <w:rPr>
          <w:rFonts w:cs="Times New Roman"/>
          <w:color w:val="FFC907"/>
          <w:sz w:val="22"/>
          <w:szCs w:val="22"/>
        </w:rPr>
        <w:t>u</w:t>
      </w:r>
      <w:proofErr w:type="gramEnd"/>
      <w:r w:rsidRPr="000D7F26">
        <w:rPr>
          <w:rFonts w:cs="Times New Roman"/>
          <w:color w:val="FFC907"/>
          <w:sz w:val="22"/>
          <w:szCs w:val="22"/>
        </w:rPr>
        <w:t xml:space="preserve"> </w:t>
      </w:r>
      <w:r w:rsidRPr="000D7F26">
        <w:rPr>
          <w:rFonts w:cs="Times New Roman"/>
          <w:color w:val="3F3F3F"/>
          <w:sz w:val="22"/>
          <w:szCs w:val="22"/>
        </w:rPr>
        <w:t xml:space="preserve">ISLAM, 9 ans : « La philosophie, c’est quand on partage ses </w:t>
      </w:r>
      <w:proofErr w:type="spellStart"/>
      <w:r w:rsidRPr="000D7F26">
        <w:rPr>
          <w:rFonts w:cs="Times New Roman"/>
          <w:color w:val="3F3F3F"/>
          <w:sz w:val="22"/>
          <w:szCs w:val="22"/>
        </w:rPr>
        <w:t>idées</w:t>
      </w:r>
      <w:proofErr w:type="spellEnd"/>
      <w:r w:rsidRPr="000D7F26">
        <w:rPr>
          <w:rFonts w:cs="Times New Roman"/>
          <w:color w:val="3F3F3F"/>
          <w:sz w:val="22"/>
          <w:szCs w:val="22"/>
        </w:rPr>
        <w:t xml:space="preserve">, on offre ses </w:t>
      </w:r>
      <w:proofErr w:type="spellStart"/>
      <w:r w:rsidRPr="000D7F26">
        <w:rPr>
          <w:rFonts w:cs="Times New Roman"/>
          <w:color w:val="3F3F3F"/>
          <w:sz w:val="22"/>
          <w:szCs w:val="22"/>
        </w:rPr>
        <w:t>idées</w:t>
      </w:r>
      <w:proofErr w:type="spellEnd"/>
      <w:r w:rsidRPr="000D7F26">
        <w:rPr>
          <w:rFonts w:cs="Times New Roman"/>
          <w:color w:val="3F3F3F"/>
          <w:sz w:val="22"/>
          <w:szCs w:val="22"/>
        </w:rPr>
        <w:t xml:space="preserve"> aux autres et on voit comment ils la travaillent » </w:t>
      </w:r>
    </w:p>
    <w:p w14:paraId="1EE260D6" w14:textId="2BA3DC36" w:rsidR="003E0493" w:rsidRDefault="003E0493" w:rsidP="003E0493">
      <w:pPr>
        <w:pStyle w:val="Paragraphedeliste"/>
        <w:ind w:left="0" w:hanging="11"/>
      </w:pPr>
      <w:proofErr w:type="gramStart"/>
      <w:r>
        <w:rPr>
          <w:color w:val="FFFFFF"/>
        </w:rPr>
        <w:lastRenderedPageBreak/>
        <w:t>don</w:t>
      </w:r>
      <w:proofErr w:type="gramEnd"/>
      <w:r w:rsidRPr="003E0493">
        <w:rPr>
          <w:color w:val="FFFFFF"/>
        </w:rPr>
        <w:t xml:space="preserve"> expliquer) : « </w:t>
      </w:r>
      <w:r w:rsidRPr="003E0493">
        <w:rPr>
          <w:rFonts w:ascii="TimesNewRomanPS" w:hAnsi="TimesNewRomanPS"/>
          <w:i/>
          <w:iCs/>
          <w:color w:val="FFFFFF"/>
        </w:rPr>
        <w:t>Est-ce que t</w:t>
      </w:r>
      <w:r w:rsidRPr="003E0493">
        <w:rPr>
          <w:color w:val="FFFFFF"/>
        </w:rPr>
        <w:t xml:space="preserve">« </w:t>
      </w:r>
      <w:r w:rsidRPr="003E0493">
        <w:rPr>
          <w:rFonts w:ascii="TimesNewRomanPS" w:hAnsi="TimesNewRomanPS"/>
          <w:i/>
          <w:iCs/>
          <w:color w:val="FFFFFF"/>
        </w:rPr>
        <w:t xml:space="preserve">Est-ce que tu peux </w:t>
      </w:r>
      <w:r>
        <w:rPr>
          <w:rFonts w:ascii="TimesNewRomanPS" w:hAnsi="TimesNewRomanPS"/>
          <w:iCs/>
          <w:color w:val="FFFFFF"/>
        </w:rPr>
        <w:t>d</w:t>
      </w:r>
      <w:r w:rsidRPr="003E0493">
        <w:rPr>
          <w:rFonts w:ascii="TimesNewRomanPS" w:hAnsi="TimesNewRomanPS"/>
          <w:iCs/>
          <w:color w:val="FFFFFF"/>
        </w:rPr>
        <w:t>er</w:t>
      </w:r>
      <w:r w:rsidRPr="003E0493">
        <w:rPr>
          <w:rFonts w:ascii="TimesNewRomanPS" w:hAnsi="TimesNewRomanPS"/>
          <w:i/>
          <w:iCs/>
          <w:color w:val="FFFFFF"/>
        </w:rPr>
        <w:t xml:space="preserve"> un exemple? </w:t>
      </w:r>
      <w:r w:rsidRPr="003E0493">
        <w:rPr>
          <w:color w:val="FFFFFF"/>
        </w:rPr>
        <w:t xml:space="preserve">» « </w:t>
      </w:r>
      <w:r>
        <w:rPr>
          <w:rFonts w:ascii="TimesNewRomanPS" w:hAnsi="TimesNewRomanPS"/>
          <w:i/>
          <w:iCs/>
          <w:color w:val="FFFFFF"/>
        </w:rPr>
        <w:t>Est-</w:t>
      </w:r>
      <w:r w:rsidRPr="003E0493">
        <w:rPr>
          <w:color w:val="FFFFFF"/>
        </w:rPr>
        <w:t xml:space="preserve">: « </w:t>
      </w:r>
      <w:r w:rsidRPr="003E0493">
        <w:rPr>
          <w:rFonts w:ascii="TimesNewRomanPS" w:hAnsi="TimesNewRomanPS"/>
          <w:i/>
          <w:iCs/>
          <w:color w:val="FFFFFF"/>
        </w:rPr>
        <w:t>Ah on monde où tout le monde (ou personne</w:t>
      </w:r>
      <w:r>
        <w:rPr>
          <w:rFonts w:ascii="TimesNewRomanPS" w:hAnsi="TimesNewRomanPS"/>
          <w:i/>
          <w:iCs/>
          <w:color w:val="FFFFFF"/>
          <w:sz w:val="40"/>
          <w:szCs w:val="40"/>
        </w:rPr>
        <w:t xml:space="preserve">).... </w:t>
      </w:r>
      <w:r>
        <w:rPr>
          <w:color w:val="FFFFFF"/>
          <w:sz w:val="40"/>
          <w:szCs w:val="40"/>
        </w:rPr>
        <w:t xml:space="preserve">» ; </w:t>
      </w:r>
    </w:p>
    <w:p w14:paraId="6E2BA879" w14:textId="77777777" w:rsidR="000D7F26" w:rsidRDefault="000D7F26" w:rsidP="003E0493">
      <w:pPr>
        <w:pStyle w:val="Paragraphedeliste"/>
        <w:ind w:left="0"/>
      </w:pPr>
    </w:p>
    <w:p w14:paraId="1BEB1901" w14:textId="77777777" w:rsidR="000D7F26" w:rsidRDefault="000D7F26" w:rsidP="003E0493">
      <w:pPr>
        <w:pStyle w:val="Paragraphedeliste"/>
        <w:ind w:left="0"/>
      </w:pPr>
    </w:p>
    <w:p w14:paraId="252AF655" w14:textId="77777777" w:rsidR="000D7F26" w:rsidRDefault="000D7F26" w:rsidP="003E0493">
      <w:pPr>
        <w:pStyle w:val="Paragraphedeliste"/>
        <w:ind w:left="0"/>
      </w:pPr>
    </w:p>
    <w:p w14:paraId="6B513958" w14:textId="77777777" w:rsidR="00B23599" w:rsidRPr="00A162F8" w:rsidRDefault="00B23599" w:rsidP="003E0493">
      <w:pPr>
        <w:pStyle w:val="Paragraphedeliste"/>
        <w:ind w:left="0"/>
      </w:pPr>
    </w:p>
    <w:sectPr w:rsidR="00B23599" w:rsidRPr="00A162F8" w:rsidSect="00AA07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3AED"/>
    <w:multiLevelType w:val="hybridMultilevel"/>
    <w:tmpl w:val="21E6B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0C"/>
    <w:rsid w:val="000B0EBC"/>
    <w:rsid w:val="000C3432"/>
    <w:rsid w:val="000D7F26"/>
    <w:rsid w:val="000E0660"/>
    <w:rsid w:val="00150B6B"/>
    <w:rsid w:val="0016506B"/>
    <w:rsid w:val="001D272E"/>
    <w:rsid w:val="001F23B3"/>
    <w:rsid w:val="002C7263"/>
    <w:rsid w:val="002F2910"/>
    <w:rsid w:val="0033284C"/>
    <w:rsid w:val="003A1836"/>
    <w:rsid w:val="003B69D1"/>
    <w:rsid w:val="003C3C0C"/>
    <w:rsid w:val="003E0493"/>
    <w:rsid w:val="004156ED"/>
    <w:rsid w:val="00416F58"/>
    <w:rsid w:val="00457FB4"/>
    <w:rsid w:val="00471192"/>
    <w:rsid w:val="00507502"/>
    <w:rsid w:val="00562567"/>
    <w:rsid w:val="00580F9D"/>
    <w:rsid w:val="0058707D"/>
    <w:rsid w:val="005E1BD7"/>
    <w:rsid w:val="006B46F7"/>
    <w:rsid w:val="0071269C"/>
    <w:rsid w:val="007D2BF5"/>
    <w:rsid w:val="007E1185"/>
    <w:rsid w:val="007F071E"/>
    <w:rsid w:val="0080055D"/>
    <w:rsid w:val="00822AE5"/>
    <w:rsid w:val="008B3963"/>
    <w:rsid w:val="008F412E"/>
    <w:rsid w:val="00912062"/>
    <w:rsid w:val="009D3E90"/>
    <w:rsid w:val="009F504C"/>
    <w:rsid w:val="00A162F8"/>
    <w:rsid w:val="00A2716A"/>
    <w:rsid w:val="00A92B62"/>
    <w:rsid w:val="00AA07AA"/>
    <w:rsid w:val="00AF4948"/>
    <w:rsid w:val="00B23599"/>
    <w:rsid w:val="00B57519"/>
    <w:rsid w:val="00B64983"/>
    <w:rsid w:val="00B74B3B"/>
    <w:rsid w:val="00B7765B"/>
    <w:rsid w:val="00B944F2"/>
    <w:rsid w:val="00BC16F2"/>
    <w:rsid w:val="00BD44BD"/>
    <w:rsid w:val="00BD5E93"/>
    <w:rsid w:val="00C07010"/>
    <w:rsid w:val="00CA201F"/>
    <w:rsid w:val="00CA5A69"/>
    <w:rsid w:val="00DA302D"/>
    <w:rsid w:val="00DE5021"/>
    <w:rsid w:val="00DF0145"/>
    <w:rsid w:val="00DF2444"/>
    <w:rsid w:val="00E07D66"/>
    <w:rsid w:val="00EA543C"/>
    <w:rsid w:val="00F705AD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5F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6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4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6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4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794</Words>
  <Characters>4369</Characters>
  <Application>Microsoft Macintosh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GERAUD</dc:creator>
  <cp:keywords/>
  <dc:description/>
  <cp:lastModifiedBy>Regine GERAUD</cp:lastModifiedBy>
  <cp:revision>57</cp:revision>
  <dcterms:created xsi:type="dcterms:W3CDTF">2019-12-16T16:50:00Z</dcterms:created>
  <dcterms:modified xsi:type="dcterms:W3CDTF">2020-12-13T15:10:00Z</dcterms:modified>
</cp:coreProperties>
</file>